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D57ED">
        <w:trPr>
          <w:trHeight w:val="131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4D8AEC12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658F5CFB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47EEFF58" w14:textId="77777777" w:rsidR="00AD57ED" w:rsidRDefault="00AD57ED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1943237" w14:textId="1B3503A1" w:rsidR="00EC68CD" w:rsidRDefault="00EC68CD" w:rsidP="00EC68CD">
      <w:pPr>
        <w:autoSpaceDE w:val="0"/>
        <w:autoSpaceDN w:val="0"/>
        <w:adjustRightInd w:val="0"/>
        <w:spacing w:line="600" w:lineRule="auto"/>
        <w:contextualSpacing/>
        <w:jc w:val="center"/>
        <w:rPr>
          <w:color w:val="000000" w:themeColor="text1"/>
          <w:sz w:val="28"/>
          <w:szCs w:val="28"/>
          <w:u w:val="single"/>
        </w:rPr>
      </w:pPr>
      <w:r w:rsidRPr="00EC68CD">
        <w:rPr>
          <w:color w:val="000000" w:themeColor="text1"/>
          <w:sz w:val="28"/>
          <w:szCs w:val="28"/>
          <w:u w:val="single"/>
        </w:rPr>
        <w:t>УПРАВЛЕНИЕ РАЗРАБОТКОЙ ИНФОРМАЦИОННЫХ СИСТЕМ</w:t>
      </w:r>
    </w:p>
    <w:bookmarkEnd w:id="0"/>
    <w:p w14:paraId="0945A0F3" w14:textId="77777777" w:rsidR="00AD57ED" w:rsidRDefault="00AD57ED" w:rsidP="00AD57ED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4F3C4193" w14:textId="77777777" w:rsidR="00AD57ED" w:rsidRDefault="00AD57ED" w:rsidP="00AD57ED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55AC8030" w14:textId="77777777" w:rsidR="00AD57ED" w:rsidRDefault="00AD57ED" w:rsidP="00AD57ED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55BE9ED5" w14:textId="2587B752" w:rsidR="00AD57ED" w:rsidRDefault="00AD57ED" w:rsidP="00AD57ED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</w:t>
      </w:r>
      <w:r w:rsidR="007C05FB">
        <w:rPr>
          <w:color w:val="000000"/>
          <w:sz w:val="28"/>
          <w:szCs w:val="28"/>
        </w:rPr>
        <w:t>3</w:t>
      </w:r>
      <w:bookmarkStart w:id="1" w:name="_GoBack"/>
      <w:bookmarkEnd w:id="1"/>
    </w:p>
    <w:p w14:paraId="0CE032B7" w14:textId="77777777" w:rsidR="00AD57ED" w:rsidRDefault="00AD57ED" w:rsidP="00AD57ED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10064816" w14:textId="77777777" w:rsidR="00AD57ED" w:rsidRDefault="00AD57ED" w:rsidP="00AD57ED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Протокол от  «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AD57ED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D57ED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AD57ED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D57ED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AD57ED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D57ED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AD57ED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D57ED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AD57ED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D57ED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155801DE" w14:textId="4D49B814" w:rsidR="00AD57ED" w:rsidRPr="00AD57ED" w:rsidRDefault="00B86C3B" w:rsidP="00AD57ED">
      <w:pPr>
        <w:pStyle w:val="a3"/>
        <w:spacing w:before="100" w:beforeAutospacing="1" w:after="100" w:afterAutospacing="1"/>
        <w:ind w:left="142" w:firstLine="566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7E26B0A7" w14:textId="77777777" w:rsidR="00AD57ED" w:rsidRDefault="00EC68CD" w:rsidP="00195BE2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/>
          <w:iCs/>
          <w:sz w:val="28"/>
          <w:szCs w:val="28"/>
        </w:rPr>
      </w:pPr>
      <w:r w:rsidRPr="00EC68CD">
        <w:rPr>
          <w:rFonts w:ascii="Times New Roman" w:hAnsi="Times New Roman"/>
          <w:iCs/>
          <w:sz w:val="28"/>
          <w:szCs w:val="28"/>
        </w:rPr>
        <w:t xml:space="preserve">Проектирование информационных систем : учебник и практикум для вузов / Д. В. Чистов, П. П. Мельников, А. В. Золотарюк, Н. Б. Ничепорук ; под общей редакцией Д. В. Чистова. — 2-е изд., перераб. и доп. — Москва : Издательство Юрайт, 2023. — 293 с. — URL: </w:t>
      </w:r>
      <w:hyperlink r:id="rId7" w:history="1">
        <w:r w:rsidRPr="00EC68CD">
          <w:rPr>
            <w:rStyle w:val="a5"/>
            <w:rFonts w:ascii="Times New Roman" w:hAnsi="Times New Roman"/>
            <w:iCs/>
            <w:sz w:val="28"/>
            <w:szCs w:val="28"/>
          </w:rPr>
          <w:t>https://urait.ru/bcode/510287</w:t>
        </w:r>
      </w:hyperlink>
      <w:r w:rsidRPr="00EC68CD">
        <w:rPr>
          <w:rFonts w:ascii="Times New Roman" w:hAnsi="Times New Roman"/>
          <w:iCs/>
          <w:sz w:val="28"/>
          <w:szCs w:val="28"/>
        </w:rPr>
        <w:t xml:space="preserve">  </w:t>
      </w:r>
    </w:p>
    <w:p w14:paraId="7F8D87A7" w14:textId="3F5D6CE0" w:rsidR="00195BE2" w:rsidRPr="00AD57ED" w:rsidRDefault="00DE0695" w:rsidP="00AD57ED">
      <w:pPr>
        <w:pStyle w:val="a3"/>
        <w:spacing w:before="100" w:beforeAutospacing="1" w:after="100" w:afterAutospacing="1"/>
        <w:jc w:val="both"/>
        <w:rPr>
          <w:rFonts w:ascii="Times New Roman" w:hAnsi="Times New Roman"/>
          <w:iCs/>
          <w:sz w:val="28"/>
          <w:szCs w:val="28"/>
        </w:rPr>
      </w:pPr>
      <w:r w:rsidRPr="00AD57ED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09A4D276" w14:textId="77777777" w:rsidR="00EC68CD" w:rsidRPr="00EC68CD" w:rsidRDefault="00EC68CD" w:rsidP="00EC68CD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EC68CD">
        <w:rPr>
          <w:rFonts w:ascii="Times New Roman" w:hAnsi="Times New Roman"/>
          <w:bCs/>
          <w:sz w:val="28"/>
          <w:szCs w:val="28"/>
        </w:rPr>
        <w:t xml:space="preserve">Дадян, Э. Г. Разработка бизнес-приложений на платформе «1С:Предприятие» : учебное пособие / Э.Г. Дадян. — 2-е изд., испр. и доп. — Москва : ИНФРА-М, 2023. — 305 с. - URL: </w:t>
      </w:r>
      <w:hyperlink r:id="rId8" w:history="1">
        <w:r w:rsidRPr="00EC68CD">
          <w:rPr>
            <w:rStyle w:val="a5"/>
            <w:rFonts w:ascii="Times New Roman" w:hAnsi="Times New Roman"/>
            <w:bCs/>
            <w:sz w:val="28"/>
            <w:szCs w:val="28"/>
          </w:rPr>
          <w:t>https://znanium.com/catalog/product/1981641</w:t>
        </w:r>
      </w:hyperlink>
      <w:r w:rsidRPr="00EC68CD">
        <w:rPr>
          <w:rFonts w:ascii="Times New Roman" w:hAnsi="Times New Roman"/>
          <w:bCs/>
          <w:sz w:val="28"/>
          <w:szCs w:val="28"/>
        </w:rPr>
        <w:t xml:space="preserve">  </w:t>
      </w:r>
    </w:p>
    <w:p w14:paraId="0B61633D" w14:textId="132A9F02" w:rsidR="00DE0695" w:rsidRPr="00EC68CD" w:rsidRDefault="000300A7" w:rsidP="00EC68CD">
      <w:pPr>
        <w:spacing w:before="100" w:beforeAutospacing="1" w:after="100" w:afterAutospacing="1"/>
        <w:ind w:left="360"/>
        <w:jc w:val="both"/>
        <w:rPr>
          <w:b/>
          <w:bCs/>
          <w:sz w:val="28"/>
          <w:szCs w:val="28"/>
        </w:rPr>
      </w:pPr>
      <w:r w:rsidRPr="00EC68CD">
        <w:rPr>
          <w:b/>
          <w:bCs/>
          <w:sz w:val="28"/>
          <w:szCs w:val="28"/>
        </w:rPr>
        <w:t>9.</w:t>
      </w:r>
      <w:r w:rsidR="00DE0695" w:rsidRPr="00EC68CD">
        <w:rPr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4252"/>
      </w:tblGrid>
      <w:tr w:rsidR="00DE0695" w14:paraId="14FA38DF" w14:textId="77777777" w:rsidTr="00AD57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7C05FB" w14:paraId="21944A00" w14:textId="77777777" w:rsidTr="00AD57ED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331927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7C05FB" w14:paraId="045E8322" w14:textId="77777777" w:rsidTr="00AD57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331927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7C05FB" w14:paraId="28E640E0" w14:textId="77777777" w:rsidTr="00AD57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331927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7C05FB" w14:paraId="11626329" w14:textId="77777777" w:rsidTr="00AD57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331927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D65E10" w14:textId="77777777" w:rsidR="00331927" w:rsidRDefault="00331927" w:rsidP="00E80831">
      <w:r>
        <w:separator/>
      </w:r>
    </w:p>
  </w:endnote>
  <w:endnote w:type="continuationSeparator" w:id="0">
    <w:p w14:paraId="0402AB6F" w14:textId="77777777" w:rsidR="00331927" w:rsidRDefault="00331927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52038" w14:textId="77777777" w:rsidR="00331927" w:rsidRDefault="00331927" w:rsidP="00E80831">
      <w:r>
        <w:separator/>
      </w:r>
    </w:p>
  </w:footnote>
  <w:footnote w:type="continuationSeparator" w:id="0">
    <w:p w14:paraId="7AF97654" w14:textId="77777777" w:rsidR="00331927" w:rsidRDefault="00331927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8CD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20154"/>
    <w:multiLevelType w:val="hybridMultilevel"/>
    <w:tmpl w:val="4B4C0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C1831A7"/>
    <w:multiLevelType w:val="hybridMultilevel"/>
    <w:tmpl w:val="4E36C5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339E7"/>
    <w:multiLevelType w:val="hybridMultilevel"/>
    <w:tmpl w:val="500684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43329E7"/>
    <w:multiLevelType w:val="hybridMultilevel"/>
    <w:tmpl w:val="B2A86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9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5"/>
  </w:num>
  <w:num w:numId="11">
    <w:abstractNumId w:val="14"/>
  </w:num>
  <w:num w:numId="12">
    <w:abstractNumId w:val="6"/>
  </w:num>
  <w:num w:numId="13">
    <w:abstractNumId w:val="16"/>
  </w:num>
  <w:num w:numId="14">
    <w:abstractNumId w:val="3"/>
  </w:num>
  <w:num w:numId="15">
    <w:abstractNumId w:val="20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  <w:num w:numId="20">
    <w:abstractNumId w:val="15"/>
  </w:num>
  <w:num w:numId="21">
    <w:abstractNumId w:val="17"/>
  </w:num>
  <w:num w:numId="22">
    <w:abstractNumId w:val="1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95BE2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31927"/>
    <w:rsid w:val="00366883"/>
    <w:rsid w:val="00391D52"/>
    <w:rsid w:val="00397211"/>
    <w:rsid w:val="00464587"/>
    <w:rsid w:val="004E22B4"/>
    <w:rsid w:val="004F2740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C05FB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72C88"/>
    <w:rsid w:val="00AB697E"/>
    <w:rsid w:val="00AD57ED"/>
    <w:rsid w:val="00B16798"/>
    <w:rsid w:val="00B32B39"/>
    <w:rsid w:val="00B507F1"/>
    <w:rsid w:val="00B601B9"/>
    <w:rsid w:val="00B86C3B"/>
    <w:rsid w:val="00B91159"/>
    <w:rsid w:val="00BA0E64"/>
    <w:rsid w:val="00BA441A"/>
    <w:rsid w:val="00BD23F6"/>
    <w:rsid w:val="00BF0642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C68CD"/>
    <w:rsid w:val="00EE3304"/>
    <w:rsid w:val="00F01692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981641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0287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55</cp:revision>
  <cp:lastPrinted>2024-10-04T05:01:00Z</cp:lastPrinted>
  <dcterms:created xsi:type="dcterms:W3CDTF">2021-11-25T06:44:00Z</dcterms:created>
  <dcterms:modified xsi:type="dcterms:W3CDTF">2025-09-07T13:53:00Z</dcterms:modified>
</cp:coreProperties>
</file>